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58B" w:rsidRDefault="00B9458B" w:rsidP="00B945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развития футбольной техники и дриблинга: видео уроки</w:t>
      </w:r>
    </w:p>
    <w:p w:rsidR="00B9458B" w:rsidRDefault="00B9458B" w:rsidP="00B945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vse-kursy.com›</w:t>
      </w:r>
      <w:r>
        <w:rPr>
          <w:rFonts w:ascii="Times New Roman" w:hAnsi="Times New Roman" w:cs="Times New Roman"/>
          <w:sz w:val="28"/>
          <w:szCs w:val="28"/>
          <w:lang w:val="en-US"/>
        </w:rPr>
        <w:t>read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…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fu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E94F2A" w:rsidRPr="00B9458B" w:rsidRDefault="00E94F2A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E94F2A" w:rsidRPr="00B9458B" w:rsidSect="00E94F2A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C1"/>
    <w:rsid w:val="000C6DC1"/>
    <w:rsid w:val="00B9458B"/>
    <w:rsid w:val="00E94F2A"/>
    <w:rsid w:val="00EF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58CE0-6A22-44E3-B920-4360ACE8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5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ТККПУ3_БУХ</dc:creator>
  <cp:keywords/>
  <dc:description/>
  <cp:lastModifiedBy>ТККПУ3_БУХ</cp:lastModifiedBy>
  <cp:revision>3</cp:revision>
  <dcterms:created xsi:type="dcterms:W3CDTF">2020-04-10T09:02:00Z</dcterms:created>
  <dcterms:modified xsi:type="dcterms:W3CDTF">2020-04-22T10:08:00Z</dcterms:modified>
</cp:coreProperties>
</file>